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BF61" w14:textId="77777777" w:rsidR="00093918" w:rsidRDefault="00093918" w:rsidP="00C35E09"/>
    <w:p w14:paraId="7E46D973" w14:textId="77777777" w:rsidR="00197267" w:rsidRPr="00D275CA" w:rsidRDefault="00197267" w:rsidP="00197267">
      <w:pPr>
        <w:jc w:val="center"/>
      </w:pPr>
      <w:r w:rsidRPr="00D275CA">
        <w:t>MLK NEIGHBORHOOD ASSOCIATION MINUTES</w:t>
      </w:r>
    </w:p>
    <w:p w14:paraId="7F111CBD" w14:textId="77777777" w:rsidR="00197267" w:rsidRPr="00D275CA" w:rsidRDefault="00197267" w:rsidP="00197267">
      <w:pPr>
        <w:jc w:val="center"/>
      </w:pPr>
    </w:p>
    <w:p w14:paraId="4E888A8D" w14:textId="77777777" w:rsidR="00197267" w:rsidRDefault="00197267" w:rsidP="00197267">
      <w:pPr>
        <w:jc w:val="center"/>
      </w:pPr>
      <w:r w:rsidRPr="00D275CA">
        <w:t>St. James</w:t>
      </w:r>
      <w:r>
        <w:t xml:space="preserve"> Episcopal Church (SJEC)</w:t>
      </w:r>
    </w:p>
    <w:p w14:paraId="673821DB" w14:textId="5EE2A770" w:rsidR="00197267" w:rsidRDefault="00197267" w:rsidP="00197267">
      <w:pPr>
        <w:jc w:val="center"/>
      </w:pPr>
      <w:r>
        <w:t>April 2nd</w:t>
      </w:r>
      <w:r>
        <w:t>, 2018 7:00pm – 8:00pm</w:t>
      </w:r>
    </w:p>
    <w:p w14:paraId="21BD8292" w14:textId="77777777" w:rsidR="00197267" w:rsidRDefault="00197267" w:rsidP="00093918">
      <w:pPr>
        <w:pStyle w:val="ListParagraph"/>
      </w:pPr>
    </w:p>
    <w:p w14:paraId="403E9EBE" w14:textId="1B100146" w:rsidR="00093918" w:rsidRDefault="00197267" w:rsidP="00197267">
      <w:r>
        <w:t xml:space="preserve">Attendees: </w:t>
      </w:r>
      <w:r w:rsidR="00093918">
        <w:t>Andrew Bucknell, Jesslyn Jamison, Alexandria Anderson</w:t>
      </w:r>
    </w:p>
    <w:p w14:paraId="3D5CA2D6" w14:textId="77777777" w:rsidR="00093918" w:rsidRDefault="00093918" w:rsidP="00093918">
      <w:pPr>
        <w:pStyle w:val="ListParagraph"/>
      </w:pPr>
    </w:p>
    <w:p w14:paraId="25DFADFB" w14:textId="3F8D8BCC" w:rsidR="00C35E09" w:rsidRDefault="00C35E09" w:rsidP="00C35E09">
      <w:pPr>
        <w:pStyle w:val="ListParagraph"/>
        <w:numPr>
          <w:ilvl w:val="0"/>
          <w:numId w:val="1"/>
        </w:numPr>
      </w:pPr>
      <w:r>
        <w:t xml:space="preserve">Call </w:t>
      </w:r>
      <w:r w:rsidR="00D564C2">
        <w:t>meeting to order, Alexandria Anderson.</w:t>
      </w:r>
    </w:p>
    <w:p w14:paraId="12BEDF69" w14:textId="3B185792" w:rsidR="00D564C2" w:rsidRDefault="00D564C2" w:rsidP="00D564C2">
      <w:pPr>
        <w:pStyle w:val="ListParagraph"/>
        <w:numPr>
          <w:ilvl w:val="0"/>
          <w:numId w:val="1"/>
        </w:numPr>
      </w:pPr>
      <w:r>
        <w:t xml:space="preserve">The MLK Neighborhood Association meeting was called to order Monday </w:t>
      </w:r>
      <w:r>
        <w:t>April 2</w:t>
      </w:r>
      <w:r>
        <w:t>, 2018 at 7:00 pm by Alexandria Anderson, neighborhood association Vice President, followed by a moment of silence and the financial report</w:t>
      </w:r>
    </w:p>
    <w:p w14:paraId="69EC644D" w14:textId="77777777" w:rsidR="005D4718" w:rsidRDefault="00C35E09" w:rsidP="00C35E09">
      <w:pPr>
        <w:pStyle w:val="ListParagraph"/>
        <w:numPr>
          <w:ilvl w:val="0"/>
          <w:numId w:val="1"/>
        </w:numPr>
      </w:pPr>
      <w:r>
        <w:t>Financial Report: ANC membership obtained, can vote starting next month, possible to do an application and apply to get membership for free for next year.  Per last month’s meeting.  Now that the ANC fee paid current total is$ 640.90</w:t>
      </w:r>
    </w:p>
    <w:p w14:paraId="2CD0CFA4" w14:textId="2FE440E6" w:rsidR="00C35E09" w:rsidRDefault="00D564C2" w:rsidP="00C35E09">
      <w:pPr>
        <w:pStyle w:val="ListParagraph"/>
        <w:numPr>
          <w:ilvl w:val="0"/>
          <w:numId w:val="1"/>
        </w:numPr>
      </w:pPr>
      <w:r>
        <w:t xml:space="preserve">Minutes: </w:t>
      </w:r>
      <w:r w:rsidR="00C35E09">
        <w:t xml:space="preserve">Andrew B—movement to approve minutes.  Seconded by Alex.  </w:t>
      </w:r>
    </w:p>
    <w:p w14:paraId="61BA8F1B" w14:textId="7C155E10" w:rsidR="00C35E09" w:rsidRDefault="00D564C2" w:rsidP="00C35E09">
      <w:pPr>
        <w:pStyle w:val="ListParagraph"/>
        <w:numPr>
          <w:ilvl w:val="0"/>
          <w:numId w:val="1"/>
        </w:numPr>
      </w:pPr>
      <w:r>
        <w:t xml:space="preserve">Resolution before ANC: </w:t>
      </w:r>
      <w:r w:rsidR="00C35E09">
        <w:t>Andrew B</w:t>
      </w:r>
      <w:r>
        <w:t xml:space="preserve"> shared that a resolution was</w:t>
      </w:r>
      <w:r w:rsidR="00C35E09">
        <w:t xml:space="preserve"> brought before ANC and approved</w:t>
      </w:r>
      <w:r>
        <w:t xml:space="preserve"> regarding the Expo</w:t>
      </w:r>
      <w:r w:rsidR="00C35E09">
        <w:t xml:space="preserve"> cente</w:t>
      </w:r>
      <w:r>
        <w:t>r.  The cente</w:t>
      </w:r>
      <w:r w:rsidR="00C35E09">
        <w:t>r</w:t>
      </w:r>
      <w:r>
        <w:t xml:space="preserve"> is</w:t>
      </w:r>
      <w:r w:rsidR="00C35E09">
        <w:t xml:space="preserve"> on a 40 year lease, but lease it to county, 7 years left, park with power station on it</w:t>
      </w:r>
      <w:r w:rsidR="00ED427D">
        <w:t>. Supporting Rodeo Austin. Multipurpose sports facility. Sports, auditorium, replacement for Erwin Center. Possibility of putting out on the East side. Support of 25 neighborhoods</w:t>
      </w:r>
    </w:p>
    <w:p w14:paraId="4D10F86B" w14:textId="77777777" w:rsidR="00ED427D" w:rsidRDefault="00ED427D" w:rsidP="00C35E09">
      <w:pPr>
        <w:pStyle w:val="ListParagraph"/>
        <w:numPr>
          <w:ilvl w:val="0"/>
          <w:numId w:val="1"/>
        </w:numPr>
      </w:pPr>
      <w:r>
        <w:t xml:space="preserve">Membership fee: still deciding on total amount of total fee. </w:t>
      </w:r>
    </w:p>
    <w:p w14:paraId="4464ACAD" w14:textId="71E14FBD" w:rsidR="00632CA2" w:rsidRDefault="00D564C2" w:rsidP="00D564C2">
      <w:pPr>
        <w:pStyle w:val="ListParagraph"/>
        <w:numPr>
          <w:ilvl w:val="0"/>
          <w:numId w:val="1"/>
        </w:numPr>
      </w:pPr>
      <w:r>
        <w:t>Morris William Golf Course: T</w:t>
      </w:r>
      <w:r w:rsidR="00ED427D">
        <w:t>rail and biking funding. Contact team went to urban transportation commission and asked EMLK bike and trike trail 5.5. UTC recommended funding for the trail through 2018 bond. La Loma Trail looking to do a solar panel community where people can buy into. 2 million towards the La Loma Trail, Little Walnut Creek, 2 million, connectivity to springdale park 500,000 dollars</w:t>
      </w:r>
      <w:r w:rsidR="00DA05EA">
        <w:t>, 1 million for MLK trail</w:t>
      </w:r>
      <w:r w:rsidR="00ED427D">
        <w:t>.  Trail would go on the outside</w:t>
      </w:r>
      <w:r w:rsidR="00DA05EA">
        <w:t>.  Stated that they had full support of the neighborhood associations</w:t>
      </w:r>
      <w:r>
        <w:t xml:space="preserve"> though they did not have the support of MLKNC. The vi</w:t>
      </w:r>
      <w:r w:rsidR="003A4728">
        <w:t xml:space="preserve">deo </w:t>
      </w:r>
      <w:r>
        <w:t>can be viewed on the ANC</w:t>
      </w:r>
      <w:r w:rsidR="003A4728">
        <w:t xml:space="preserve"> website.  </w:t>
      </w:r>
      <w:r>
        <w:t xml:space="preserve"> </w:t>
      </w:r>
      <w:r w:rsidR="003A4728">
        <w:t xml:space="preserve">Andrew B sent note in response. </w:t>
      </w:r>
      <w:r w:rsidR="004A6252">
        <w:t xml:space="preserve">Concerns about new people moving to the area and trying to speak to East Austin people who have been here for years. </w:t>
      </w:r>
      <w:r w:rsidR="00632CA2">
        <w:t>Alex will reach out to Pinaki to find out when next contact team meaning</w:t>
      </w:r>
      <w:r>
        <w:t xml:space="preserve">. </w:t>
      </w:r>
      <w:r w:rsidR="00632CA2">
        <w:t xml:space="preserve">Melanie and Alex will sign document sent to Tyson Brown of the contact team to have for his records </w:t>
      </w:r>
    </w:p>
    <w:p w14:paraId="65413F03" w14:textId="77777777" w:rsidR="00632CA2" w:rsidRDefault="00632CA2" w:rsidP="00C35E09">
      <w:pPr>
        <w:pStyle w:val="ListParagraph"/>
        <w:numPr>
          <w:ilvl w:val="0"/>
          <w:numId w:val="1"/>
        </w:numPr>
      </w:pPr>
      <w:r>
        <w:t>New Business: Walnut Creek second public meeting on Tuesday April 3</w:t>
      </w:r>
      <w:r w:rsidRPr="00632CA2">
        <w:rPr>
          <w:vertAlign w:val="superscript"/>
        </w:rPr>
        <w:t>rd</w:t>
      </w:r>
      <w:r>
        <w:t xml:space="preserve"> to get more input and give progress updates at Pecan Springs Elementary</w:t>
      </w:r>
    </w:p>
    <w:p w14:paraId="131B51F3" w14:textId="77777777" w:rsidR="00212CB5" w:rsidRDefault="00212CB5" w:rsidP="00C35E09">
      <w:pPr>
        <w:pStyle w:val="ListParagraph"/>
        <w:numPr>
          <w:ilvl w:val="0"/>
          <w:numId w:val="1"/>
        </w:numPr>
      </w:pPr>
      <w:r>
        <w:t>Norman and Sim</w:t>
      </w:r>
      <w:r w:rsidR="00093918">
        <w:t>m</w:t>
      </w:r>
      <w:r>
        <w:t>s elementary school consolidation: looking to close schools to consolidate, a number of under enrolled schools. Recently voted on it and will check to see what came of it</w:t>
      </w:r>
    </w:p>
    <w:p w14:paraId="1A23946C" w14:textId="77777777" w:rsidR="00680456" w:rsidRDefault="00680456" w:rsidP="00C35E09">
      <w:pPr>
        <w:pStyle w:val="ListParagraph"/>
        <w:numPr>
          <w:ilvl w:val="0"/>
          <w:numId w:val="1"/>
        </w:numPr>
      </w:pPr>
      <w:r>
        <w:t>CodeNext: ANC meeting presentation Erica Leek about CodeNEXT, pushing out affordable housing, petition taken to the city clerk to allow citizens the opportunity to vote on it then to automatically go through</w:t>
      </w:r>
      <w:r w:rsidR="009920B0">
        <w:t>. Candidates will come speak at a panel at next month’s meeting</w:t>
      </w:r>
    </w:p>
    <w:p w14:paraId="6201AF1A" w14:textId="5A18B289" w:rsidR="00090D57" w:rsidRDefault="00D564C2" w:rsidP="00C35E09">
      <w:pPr>
        <w:pStyle w:val="ListParagraph"/>
        <w:numPr>
          <w:ilvl w:val="0"/>
          <w:numId w:val="1"/>
        </w:numPr>
      </w:pPr>
      <w:r>
        <w:lastRenderedPageBreak/>
        <w:t xml:space="preserve">Combining with JJ Seabrook: </w:t>
      </w:r>
      <w:bookmarkStart w:id="0" w:name="_GoBack"/>
      <w:bookmarkEnd w:id="0"/>
      <w:r w:rsidR="00090D57">
        <w:t>Andrew B—idea of combining meeting with JJ Seabrook maybe informally for meetings</w:t>
      </w:r>
    </w:p>
    <w:p w14:paraId="26E572D6" w14:textId="4B733570" w:rsidR="00690310" w:rsidRDefault="00690310" w:rsidP="00C35E09">
      <w:pPr>
        <w:pStyle w:val="ListParagraph"/>
        <w:numPr>
          <w:ilvl w:val="0"/>
          <w:numId w:val="1"/>
        </w:numPr>
      </w:pPr>
      <w:r>
        <w:t>Meeting adjourned</w:t>
      </w:r>
    </w:p>
    <w:sectPr w:rsidR="00690310" w:rsidSect="0046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424EF"/>
    <w:multiLevelType w:val="hybridMultilevel"/>
    <w:tmpl w:val="14D6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F3D5C"/>
    <w:multiLevelType w:val="hybridMultilevel"/>
    <w:tmpl w:val="758A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09"/>
    <w:rsid w:val="00051171"/>
    <w:rsid w:val="00090D57"/>
    <w:rsid w:val="00093918"/>
    <w:rsid w:val="00197267"/>
    <w:rsid w:val="00212CB5"/>
    <w:rsid w:val="003A4728"/>
    <w:rsid w:val="003D56CE"/>
    <w:rsid w:val="003F7D67"/>
    <w:rsid w:val="00464176"/>
    <w:rsid w:val="004A6252"/>
    <w:rsid w:val="00632CA2"/>
    <w:rsid w:val="00680456"/>
    <w:rsid w:val="00690310"/>
    <w:rsid w:val="009920B0"/>
    <w:rsid w:val="00C35E09"/>
    <w:rsid w:val="00C67C56"/>
    <w:rsid w:val="00D564C2"/>
    <w:rsid w:val="00DA05EA"/>
    <w:rsid w:val="00EA70C2"/>
    <w:rsid w:val="00ED42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802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455</Words>
  <Characters>2413</Characters>
  <Application>Microsoft Macintosh Word</Application>
  <DocSecurity>0</DocSecurity>
  <Lines>344</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Jamison</dc:creator>
  <cp:keywords/>
  <dc:description/>
  <cp:lastModifiedBy>Jesslyn Jamison</cp:lastModifiedBy>
  <cp:revision>3</cp:revision>
  <dcterms:created xsi:type="dcterms:W3CDTF">2018-04-03T00:04:00Z</dcterms:created>
  <dcterms:modified xsi:type="dcterms:W3CDTF">2018-04-23T21:40:00Z</dcterms:modified>
</cp:coreProperties>
</file>